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7C7AA" w14:textId="77777777" w:rsidR="00A56A41" w:rsidRPr="00A56A41" w:rsidRDefault="00A56A41" w:rsidP="00A56A4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56A41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30939A1A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598282-N-2020 z dnia 2020-10-19 r. </w:t>
      </w:r>
    </w:p>
    <w:p w14:paraId="298BAD04" w14:textId="77777777" w:rsidR="00A56A41" w:rsidRPr="00A56A41" w:rsidRDefault="00A56A41" w:rsidP="00A56A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Przedszkole Publiczne Nr 22 "Bajkowa Rodzina": Dostawy artykułów spożywczych na potrzeby przygotowywania posiłków w Przedszkolu Publicznym Nr 22 "Bajkowa Rodzina" w Opolu przy ul. ks. Jerzego Popiełuszki 19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14:paraId="6E79368F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3B2F106C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1795DE79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6B847643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3B9CBEB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9D0DFA6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7D209EA5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7731ABF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5D60680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EC432AB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07D89F9E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C702D8B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168FE95E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9F873A5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B795922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95D3F2D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494D624F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8C15D0C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D1B61DC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Przedszkole Publiczne Nr 22 "Bajkowa Rodzina", krajowy numer identyfikacyjny 53058167600000, ul. ul. ks. J. Popiełuszki  19 , 45-601  Opole, woj. opolskie,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państwo Polska, tel. 77 456 20 14, e-mail dyrektor@bajkowarodzina.opole.pl, faks 77 456 20 14.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www.bajkowarodzina.opole.pl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4E862038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A8EE262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A56A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268F7B81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981DCA7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5FAD5E0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www.bajkowarodzina.opole.pl </w:t>
      </w:r>
    </w:p>
    <w:p w14:paraId="72EBB8BB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581ACD47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www.bajkowarodzina.opole.pl </w:t>
      </w:r>
    </w:p>
    <w:p w14:paraId="1741F3A3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582C7BB2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D924071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EBF14A8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3883031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ADCCB9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Ofertę i oświadczenia w przedmiotowym postępowaniu składa się w formie pisemnej (oryginał podpisany przez Wykonawcę lub pełnomocnika).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Centrum Usług Wspólnych w Opolu ul. Piastowska 17, 45-082 Opole </w:t>
      </w:r>
    </w:p>
    <w:p w14:paraId="0893B80B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6082184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0FA7C2D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447A9F2B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artykułów spożywczych na potrzeby przygotowywania posiłków w Przedszkolu Publicznym Nr 22 "Bajkowa Rodzina" w Opolu przy ul. ks. Jerzego Popiełuszki 19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PP-22.D.271.1.2020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2F38FFC7" w14:textId="77777777" w:rsidR="00A56A41" w:rsidRPr="00A56A41" w:rsidRDefault="00A56A41" w:rsidP="00A56A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8B92FE3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336EF2F4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14:paraId="426B4C2A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podzielony został na 13 pakietów rozumianych jako niezależne części tj.: Pakiet nr 1 – Dostawy drobiu Pakiet nr 2 – Dostawy wieprzowiny i wołowiny Pakiet nr 3 - Dostawy wędlin Pakiet nr 4 - Dostawy świeżych warzyw i owoców Pakiet nr 5 – Dostawy nabiału Pakiet nr 6- Dostawy pieczywa Pakiet nr 7 - Dostawy mrożonek Pakiet nr 8 - Dostawy ryb mrożonych Pakiet nr 9 - Dostawy artykułów spożywczych Pakiet nr 10 - Dostawy jaj Pakiet nr 11 - Dostawy ziemniaków Pakiet nr 12 - Dostawy wody źródlanej w galonie Pakiet nr 13 - Dostawy makreli świeżej wędzonej Szczegółowy opis przedmiotu zamówienia zawarty został w załączniku nr 1 do SIWZ pn.: Szczegółowy opis przedmiotu zamówienia – odpowiednio do pakietu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2955B2B6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7B5C695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Zamawiający dopuszcza możliwość udzielania zamówień, o których mowa w art. 67 ust. 1 pkt 7 ustawy </w:t>
      </w:r>
      <w:proofErr w:type="spellStart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22% w każdym pakiecie.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A56A41" w:rsidRPr="00A56A41" w14:paraId="5086F5FA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0337E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46227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67C42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9E72F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A56A41" w:rsidRPr="00A56A41" w14:paraId="50D30D1C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753F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DAE0F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B422E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2021-01-04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6923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2021-12-31</w:t>
            </w:r>
          </w:p>
        </w:tc>
      </w:tr>
    </w:tbl>
    <w:p w14:paraId="4BAAC490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w każdym pakiecie do 12 miesięcy w okresie od 4.01.2021 r. do 31.12.2021r. z jednomiesięczną przerwą w okresie wakacyjnym. </w:t>
      </w:r>
    </w:p>
    <w:p w14:paraId="71439689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48F2F7E3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2C1C8B85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5E212ECD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3A0D653C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EF184D1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02810D7D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2BEF136F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0DC94473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7D539FF4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C2C4BFB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1A6B84DF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29D52AB1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71D38D4F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BE0F4B4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0187189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4C86DF0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82E4982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62C6D857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16672D4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524FCDBC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5A949145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1095DF8F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0AE1C1B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127929A1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D3EB597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Przewiduje się ograniczenia co do przedstawionych wartości, wynikające z opisu przedmiotu zamówienia: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79C95338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B8A84BA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252AD2E2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2B74D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ED5C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5D181AEF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9016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82D2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1BCE38FB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E3BC3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761C3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516CAA91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Podział dialogu na etapy w celu ograniczenia liczby rozwiązań: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50D862C4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1851D285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1605FF93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7F2A7A46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1BA1C166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2785242C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39C975B7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00B5BD22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5725780C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537B5520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3D7DA017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w szczególności zapisy zawarte w paragrafie 9 wzoru umowy stanowiący załącznik nr 4 do SIWZ.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2020-10-30, godzina: 09:00,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77368AD" w14:textId="77777777" w:rsidR="00A56A41" w:rsidRPr="00A56A41" w:rsidRDefault="00A56A41" w:rsidP="00A56A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418371EA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5F945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895"/>
      </w:tblGrid>
      <w:tr w:rsidR="00A56A41" w:rsidRPr="00A56A41" w14:paraId="37EABC1F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8AF0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4DD0372D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7E18EB1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332BF1DF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1 – Dostawy drobiu</w:t>
            </w:r>
          </w:p>
        </w:tc>
      </w:tr>
    </w:tbl>
    <w:p w14:paraId="433FCF5F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57845EAB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34EC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0CA0E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74A4C305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09FF7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5720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0B0CB3D3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A8B67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2E089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015B6725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668"/>
      </w:tblGrid>
      <w:tr w:rsidR="00A56A41" w:rsidRPr="00A56A41" w14:paraId="2BBB1247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0A07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09693E5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8962A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29AE7C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2 – Dostawy wieprzowiny i wołowiny</w:t>
            </w:r>
          </w:p>
        </w:tc>
      </w:tr>
    </w:tbl>
    <w:p w14:paraId="42B9007A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19507657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41FE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7A48D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2E552400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8952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F3085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037E4DD7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2EAFF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DE7B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1F7CF12C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882"/>
      </w:tblGrid>
      <w:tr w:rsidR="00A56A41" w:rsidRPr="00A56A41" w14:paraId="713AE73A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CE414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606847F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15BC94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43F03555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3 - Dostawy wędlin</w:t>
            </w:r>
          </w:p>
        </w:tc>
      </w:tr>
    </w:tbl>
    <w:p w14:paraId="7BC584BE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1B80E310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263C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AEC1D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210994DC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39E13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420C2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5BBAF84C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0825C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5AD02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2ED45BE5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941"/>
      </w:tblGrid>
      <w:tr w:rsidR="00A56A41" w:rsidRPr="00A56A41" w14:paraId="4033FE6C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62354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9161DC3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80B04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33F7B052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4 - Dostawy świeżych warzyw i owoców</w:t>
            </w:r>
          </w:p>
        </w:tc>
      </w:tr>
    </w:tbl>
    <w:p w14:paraId="25B45DC3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079006B8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DC43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DBC5C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4F704F60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E6689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05742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0975C623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1EBE5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377C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063EE7D6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975"/>
      </w:tblGrid>
      <w:tr w:rsidR="00A56A41" w:rsidRPr="00A56A41" w14:paraId="7D4226E5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0BC4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253F131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58D93C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092DD56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5 – Dostawy nabiału</w:t>
            </w:r>
          </w:p>
        </w:tc>
      </w:tr>
    </w:tbl>
    <w:p w14:paraId="6DDB2CA7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10011456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D007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7FAE7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5CE717F7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5E55D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CCFA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5E4F6144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F3C35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57467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26536358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075"/>
      </w:tblGrid>
      <w:tr w:rsidR="00A56A41" w:rsidRPr="00A56A41" w14:paraId="58AC3AFA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6E13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0C9CD72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DB748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4612C213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Pakiet nr 6- Dostawy pieczywa </w:t>
            </w:r>
          </w:p>
        </w:tc>
      </w:tr>
    </w:tbl>
    <w:p w14:paraId="625F6E1F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7D051FEC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08B49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C11D6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02F4AEB1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6A821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CDC85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7DE938A7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E5DA4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B5644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772F6995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188"/>
      </w:tblGrid>
      <w:tr w:rsidR="00A56A41" w:rsidRPr="00A56A41" w14:paraId="086855E9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27056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FCC9326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35CEAF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5946B3B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7 - Dostawy mrożonek</w:t>
            </w:r>
          </w:p>
        </w:tc>
      </w:tr>
    </w:tbl>
    <w:p w14:paraId="25B47F7F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610E8038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BF94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750A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283F630C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9C4D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1B73D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2E0D457D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78C92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872E9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4E2F9504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688"/>
      </w:tblGrid>
      <w:tr w:rsidR="00A56A41" w:rsidRPr="00A56A41" w14:paraId="712FC1C5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494A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D783246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2D6C37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149D4A15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8 - Dostawy ryb mrożonych</w:t>
            </w:r>
          </w:p>
        </w:tc>
      </w:tr>
    </w:tbl>
    <w:p w14:paraId="5029A0F8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71A53678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1346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4BD0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0D3A8673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793F3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3C2F2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05179B89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496A9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4A3A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75B68419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okresie od 4.01.2021 r. do 31.12.2021 r. z jednomiesięczną przerwą w okresie wakacyjnym.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554"/>
      </w:tblGrid>
      <w:tr w:rsidR="00A56A41" w:rsidRPr="00A56A41" w14:paraId="183730E5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6AF29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3AAB04F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3A764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5BD868BE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9 - Dostawy artykułów spożywczych</w:t>
            </w:r>
          </w:p>
        </w:tc>
      </w:tr>
    </w:tbl>
    <w:p w14:paraId="185B7BF0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2FF77E9C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E6941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8858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5F402BED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0F619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DE53D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0CED4E4A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209F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57E5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06E12F93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2588"/>
      </w:tblGrid>
      <w:tr w:rsidR="00A56A41" w:rsidRPr="00A56A41" w14:paraId="53298855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AC0D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3F4D8E9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332568E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D2F85B6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10 - Dostawy jaj</w:t>
            </w:r>
          </w:p>
        </w:tc>
      </w:tr>
    </w:tbl>
    <w:p w14:paraId="7B601066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5A14A4C9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20BFF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301B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31233B68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2A9C7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833AD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03E2CE91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ACA2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A8EBD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2F1B455A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521"/>
      </w:tblGrid>
      <w:tr w:rsidR="00A56A41" w:rsidRPr="00A56A41" w14:paraId="3F8CDF9D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05BC5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740D78BE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3DE0B9B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38701971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11 - Dostawy ziemniaków</w:t>
            </w:r>
          </w:p>
        </w:tc>
      </w:tr>
    </w:tbl>
    <w:p w14:paraId="1A6B6287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568F8B53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F9C6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EE5B9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3F6B6ECE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0D3EE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F44B3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1B5FD5A7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69E45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270D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46943093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834"/>
      </w:tblGrid>
      <w:tr w:rsidR="00A56A41" w:rsidRPr="00A56A41" w14:paraId="32CD0180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8472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446D7AA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7074551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CFAF67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12 - Dostawy wody źródlanej w galonie</w:t>
            </w:r>
          </w:p>
        </w:tc>
      </w:tr>
    </w:tbl>
    <w:p w14:paraId="7DBF6B08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6778BD73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A0273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CC905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07785839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8CF8D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F27D7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2F1B8623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D3283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7A114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4DF5A895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841"/>
      </w:tblGrid>
      <w:tr w:rsidR="00A56A41" w:rsidRPr="00A56A41" w14:paraId="6A7083E3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13AFC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B50D41A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6E5BB45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364E070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Pakiet nr 13 - Dostawy makreli świeżej wędzonej</w:t>
            </w:r>
          </w:p>
        </w:tc>
      </w:tr>
    </w:tbl>
    <w:p w14:paraId="79808E54" w14:textId="77777777" w:rsidR="00A56A41" w:rsidRPr="00A56A41" w:rsidRDefault="00A56A41" w:rsidP="00A56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56A4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został w załączniku nr 1 do SIWZ pn.: Szczegółowy opis przedmiotu zamówienia – odpowiednio do pakietu.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2021-01-04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A56A41" w:rsidRPr="00A56A41" w14:paraId="362F19D9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117D0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B649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56A41" w:rsidRPr="00A56A41" w14:paraId="73D3643B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F72C6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2E0B6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56A41" w:rsidRPr="00A56A41" w14:paraId="03E9385E" w14:textId="77777777" w:rsidTr="00A56A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91B88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1D9B1" w14:textId="77777777" w:rsidR="00A56A41" w:rsidRPr="00A56A41" w:rsidRDefault="00A56A41" w:rsidP="00A56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6A4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25241231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6) INFORMACJE </w:t>
      </w:r>
      <w:proofErr w:type="spellStart"/>
      <w:r w:rsidRPr="00A56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</w:t>
      </w:r>
      <w:proofErr w:type="spellEnd"/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w każdym pakiecie do 12 miesięcy w okresie od 4.01.2021 r. do 31.12.2021 r. z jednomiesięczną przerwą w okresie wakacyjnym. </w:t>
      </w:r>
      <w:r w:rsidRPr="00A56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3DAA36F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BCDE06" w14:textId="77777777" w:rsidR="00A56A41" w:rsidRPr="00A56A41" w:rsidRDefault="00A56A41" w:rsidP="00A56A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56A41" w:rsidRPr="00A56A41" w14:paraId="2AF0B42F" w14:textId="77777777" w:rsidTr="00A56A4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E5A07" w14:textId="77777777" w:rsidR="00A56A41" w:rsidRPr="00A56A41" w:rsidRDefault="00A56A41" w:rsidP="00A56A4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F3D294A" w14:textId="77777777" w:rsidR="00A56A41" w:rsidRPr="00A56A41" w:rsidRDefault="00A56A41" w:rsidP="00A56A4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56A4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18660142" w14:textId="77777777" w:rsidR="00A56A41" w:rsidRPr="00A56A41" w:rsidRDefault="00A56A41" w:rsidP="00A56A4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56A41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1C4B00BE" w14:textId="77777777" w:rsidR="00A56A41" w:rsidRPr="00A56A41" w:rsidRDefault="00A56A41" w:rsidP="00A56A4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56A4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677C92D6" w14:textId="77777777" w:rsidR="00A56A41" w:rsidRDefault="00A56A41"/>
    <w:sectPr w:rsidR="00A56A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41"/>
    <w:rsid w:val="00A5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E5DCE"/>
  <w15:chartTrackingRefBased/>
  <w15:docId w15:val="{8189F646-A0F6-4786-8104-5E8F7149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A56A4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A56A41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56A4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56A41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05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76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4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5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50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62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4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86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7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09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4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7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39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75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04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91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24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57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4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9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96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31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9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16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68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84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63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6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2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7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04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46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18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0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1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17</Pages>
  <Words>4300</Words>
  <Characters>25802</Characters>
  <Application>Microsoft Office Word</Application>
  <DocSecurity>0</DocSecurity>
  <Lines>215</Lines>
  <Paragraphs>60</Paragraphs>
  <ScaleCrop>false</ScaleCrop>
  <Company/>
  <LinksUpToDate>false</LinksUpToDate>
  <CharactersWithSpaces>30042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</cp:lastModifiedBy>
  <cp:revision>1</cp:revision>
  <dcterms:created xsi:type="dcterms:W3CDTF">2020-10-19T11:08:00Z</dcterms:created>
  <dcterms:modified xsi:type="dcterms:W3CDTF">2020-10-19T11:49:00Z</dcterms:modified>
</cp:coreProperties>
</file>